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C9" w:rsidRDefault="00AF0CC9" w:rsidP="00AF0CC9">
      <w:bookmarkStart w:id="0" w:name="_GoBack"/>
      <w:bookmarkEnd w:id="0"/>
    </w:p>
    <w:p w:rsidR="00AF0CC9" w:rsidRDefault="00AF0CC9" w:rsidP="00AF0CC9"/>
    <w:p w:rsidR="00AF0CC9" w:rsidRDefault="00AF0CC9" w:rsidP="00AF0CC9"/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  <w:r>
        <w:t xml:space="preserve">Yo, _______________________________________________ deseo adquirir el texto </w:t>
      </w:r>
      <w:r>
        <w:rPr>
          <w:rFonts w:ascii="Arial" w:hAnsi="Arial" w:cs="Arial"/>
          <w:b/>
          <w:bCs/>
          <w:color w:val="26282A"/>
        </w:rPr>
        <w:t>“Colombia: el país de los extremos”</w:t>
      </w:r>
      <w:r>
        <w:t xml:space="preserve"> Autorizo al departamento financiero de la AFESE, para que debite el valor de mi rol mensual de pagos en 3 mensualidades.</w:t>
      </w:r>
    </w:p>
    <w:p w:rsidR="00AF0CC9" w:rsidRDefault="00AF0CC9" w:rsidP="00AF0CC9">
      <w:pPr>
        <w:jc w:val="both"/>
      </w:pPr>
    </w:p>
    <w:p w:rsidR="00AF0CC9" w:rsidRPr="002223E2" w:rsidRDefault="00AF0CC9" w:rsidP="00AF0CC9">
      <w:pPr>
        <w:jc w:val="both"/>
      </w:pPr>
    </w:p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  <w:r>
        <w:t xml:space="preserve">Número de ejemplares: </w:t>
      </w:r>
    </w:p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  <w:r>
        <w:t xml:space="preserve">Fecha: </w:t>
      </w:r>
    </w:p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</w:p>
    <w:p w:rsidR="00AF0CC9" w:rsidRDefault="00AF0CC9" w:rsidP="00AF0CC9">
      <w:pPr>
        <w:jc w:val="both"/>
      </w:pPr>
      <w:r>
        <w:t xml:space="preserve">Firma: </w:t>
      </w:r>
    </w:p>
    <w:p w:rsidR="00AF0CC9" w:rsidRDefault="00AF0CC9" w:rsidP="00AF0CC9"/>
    <w:p w:rsidR="00EE6F43" w:rsidRDefault="00F41C5E"/>
    <w:sectPr w:rsidR="00EE6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C9"/>
    <w:rsid w:val="00AF0CC9"/>
    <w:rsid w:val="00B6744E"/>
    <w:rsid w:val="00F41C5E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2</cp:revision>
  <dcterms:created xsi:type="dcterms:W3CDTF">2020-12-10T14:46:00Z</dcterms:created>
  <dcterms:modified xsi:type="dcterms:W3CDTF">2020-12-10T14:46:00Z</dcterms:modified>
</cp:coreProperties>
</file>