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Yo,                                                  deseo adquirir los siguientes productos y autorizo a la AFESE que debite de mi rol mensual de pagos el valor correspondiente.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Fecha</w:t>
      </w:r>
      <w:proofErr w:type="gramStart"/>
      <w:r>
        <w:rPr>
          <w:sz w:val="26"/>
          <w:szCs w:val="26"/>
          <w:lang w:val="es-ES"/>
        </w:rPr>
        <w:t>:_</w:t>
      </w:r>
      <w:proofErr w:type="gramEnd"/>
      <w:r>
        <w:rPr>
          <w:sz w:val="26"/>
          <w:szCs w:val="26"/>
          <w:lang w:val="es-ES"/>
        </w:rPr>
        <w:t>________________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Firma._________________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Celular:________________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Quintal de arroz  (               )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Quintal de azúcar (               )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Arroba de azúcar (               )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A81878" w:rsidRDefault="00A81878"/>
    <w:p w:rsidR="001C7EA2" w:rsidRDefault="001C7EA2">
      <w:pPr>
        <w:pBdr>
          <w:bottom w:val="single" w:sz="12" w:space="1" w:color="auto"/>
        </w:pBdr>
      </w:pPr>
    </w:p>
    <w:p w:rsidR="001C7EA2" w:rsidRDefault="001C7EA2"/>
    <w:p w:rsidR="001C7EA2" w:rsidRDefault="001C7EA2"/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Yo,                                                  deseo adquirir los siguientes productos y autorizo a la AFESE que debite de mi rol mensual de pagos el valor correspondiente.</w:t>
      </w: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Fecha</w:t>
      </w:r>
      <w:proofErr w:type="gramStart"/>
      <w:r>
        <w:rPr>
          <w:sz w:val="26"/>
          <w:szCs w:val="26"/>
          <w:lang w:val="es-ES"/>
        </w:rPr>
        <w:t>:_</w:t>
      </w:r>
      <w:proofErr w:type="gramEnd"/>
      <w:r>
        <w:rPr>
          <w:sz w:val="26"/>
          <w:szCs w:val="26"/>
          <w:lang w:val="es-ES"/>
        </w:rPr>
        <w:t>________________</w:t>
      </w: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Firma._________________</w:t>
      </w: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Celular</w:t>
      </w:r>
      <w:proofErr w:type="gramStart"/>
      <w:r>
        <w:rPr>
          <w:sz w:val="26"/>
          <w:szCs w:val="26"/>
          <w:lang w:val="es-ES"/>
        </w:rPr>
        <w:t>:_</w:t>
      </w:r>
      <w:proofErr w:type="gramEnd"/>
      <w:r>
        <w:rPr>
          <w:sz w:val="26"/>
          <w:szCs w:val="26"/>
          <w:lang w:val="es-ES"/>
        </w:rPr>
        <w:t>_______________</w:t>
      </w: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Quintal de arroz  (               )</w:t>
      </w: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Quintal de azúcar (               )</w:t>
      </w:r>
      <w:bookmarkStart w:id="0" w:name="_GoBack"/>
      <w:bookmarkEnd w:id="0"/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Arroba de azúcar (               )</w:t>
      </w:r>
    </w:p>
    <w:p w:rsidR="001C7EA2" w:rsidRDefault="001C7EA2" w:rsidP="001C7EA2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1C7EA2" w:rsidRPr="001C7EA2" w:rsidRDefault="001C7EA2">
      <w:pPr>
        <w:rPr>
          <w:lang w:val="es-ES"/>
        </w:rPr>
      </w:pPr>
    </w:p>
    <w:sectPr w:rsidR="001C7EA2" w:rsidRPr="001C7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D50"/>
    <w:multiLevelType w:val="hybridMultilevel"/>
    <w:tmpl w:val="2F704B4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17"/>
    <w:rsid w:val="001C7EA2"/>
    <w:rsid w:val="00462CED"/>
    <w:rsid w:val="00916C17"/>
    <w:rsid w:val="00A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López</dc:creator>
  <cp:lastModifiedBy>Hernán López</cp:lastModifiedBy>
  <cp:revision>2</cp:revision>
  <cp:lastPrinted>2024-06-26T17:01:00Z</cp:lastPrinted>
  <dcterms:created xsi:type="dcterms:W3CDTF">2022-12-14T14:12:00Z</dcterms:created>
  <dcterms:modified xsi:type="dcterms:W3CDTF">2024-06-26T17:13:00Z</dcterms:modified>
</cp:coreProperties>
</file>