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792A2" w14:textId="77777777" w:rsidR="004E61FE" w:rsidRDefault="004E61FE" w:rsidP="004E61FE">
      <w:pPr>
        <w:ind w:right="-399"/>
      </w:pPr>
    </w:p>
    <w:p w14:paraId="506A508C" w14:textId="73791F8F" w:rsidR="004E61FE" w:rsidRPr="000C4A27" w:rsidRDefault="000C4A27" w:rsidP="004E61FE">
      <w:pPr>
        <w:ind w:right="-399"/>
        <w:rPr>
          <w:b/>
          <w:bCs/>
          <w:i/>
          <w:iCs/>
          <w:lang w:val="es-EC"/>
        </w:rPr>
      </w:pPr>
      <w:r w:rsidRPr="000C4A27">
        <w:rPr>
          <w:b/>
          <w:bCs/>
          <w:i/>
          <w:iCs/>
          <w:lang w:val="es-EC"/>
        </w:rPr>
        <w:t>MENU ALMUERZOS EJECUTIVOS SALUDABLE SEMANA DEL 12 AL 16 DE JUNIO 2023</w:t>
      </w:r>
    </w:p>
    <w:p w14:paraId="58BD7C1F" w14:textId="18B1DE9B" w:rsidR="004E61FE" w:rsidRPr="000C4A27" w:rsidRDefault="000C4A27" w:rsidP="004E61FE">
      <w:pPr>
        <w:ind w:right="-399"/>
        <w:rPr>
          <w:lang w:val="es-EC"/>
        </w:rPr>
      </w:pPr>
      <w:r>
        <w:rPr>
          <w:lang w:val="es-EC"/>
        </w:rPr>
        <w:t xml:space="preserve"> </w:t>
      </w:r>
    </w:p>
    <w:p w14:paraId="4F9A345C" w14:textId="77777777" w:rsidR="004E61FE" w:rsidRPr="000C4A27" w:rsidRDefault="004E61FE" w:rsidP="004E61FE">
      <w:pPr>
        <w:rPr>
          <w:lang w:val="es-EC"/>
        </w:rPr>
      </w:pPr>
    </w:p>
    <w:p w14:paraId="76D3885E" w14:textId="48C9B4DE" w:rsidR="004E61FE" w:rsidRPr="000C4A27" w:rsidRDefault="006A6641" w:rsidP="004E61FE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0BC7EBB9" wp14:editId="1C6DB700">
            <wp:simplePos x="0" y="0"/>
            <wp:positionH relativeFrom="margin">
              <wp:posOffset>-89535</wp:posOffset>
            </wp:positionH>
            <wp:positionV relativeFrom="paragraph">
              <wp:posOffset>19050</wp:posOffset>
            </wp:positionV>
            <wp:extent cx="2541270" cy="2413000"/>
            <wp:effectExtent l="0" t="0" r="0" b="6350"/>
            <wp:wrapSquare wrapText="bothSides"/>
            <wp:docPr id="364006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241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28982" w14:textId="62935596" w:rsidR="000C4A27" w:rsidRDefault="000C4A27" w:rsidP="000C4A27">
      <w:pPr>
        <w:rPr>
          <w:lang w:val="es-EC"/>
        </w:rPr>
      </w:pPr>
      <w:r>
        <w:rPr>
          <w:lang w:val="es-EC"/>
        </w:rPr>
        <w:t>SOPA: Locro de zambo</w:t>
      </w:r>
    </w:p>
    <w:p w14:paraId="573234F7" w14:textId="5633DB21" w:rsidR="000C4A27" w:rsidRDefault="000C4A27" w:rsidP="000C4A27">
      <w:pPr>
        <w:rPr>
          <w:lang w:val="es-EC"/>
        </w:rPr>
      </w:pPr>
      <w:r>
        <w:rPr>
          <w:lang w:val="es-EC"/>
        </w:rPr>
        <w:t>PROTEINA: Seco de pollo</w:t>
      </w:r>
    </w:p>
    <w:p w14:paraId="3C26D880" w14:textId="3C15D15C" w:rsidR="000C4A27" w:rsidRDefault="000C4A27" w:rsidP="000C4A27">
      <w:pPr>
        <w:rPr>
          <w:lang w:val="es-EC"/>
        </w:rPr>
      </w:pPr>
      <w:r>
        <w:rPr>
          <w:lang w:val="es-EC"/>
        </w:rPr>
        <w:t>CARBOHIDRATO: Arroz amarillo</w:t>
      </w:r>
    </w:p>
    <w:p w14:paraId="08F891F3" w14:textId="1BB58897" w:rsidR="000C4A27" w:rsidRDefault="000C4A27" w:rsidP="000C4A27">
      <w:pPr>
        <w:rPr>
          <w:lang w:val="es-EC"/>
        </w:rPr>
      </w:pPr>
      <w:r>
        <w:rPr>
          <w:lang w:val="es-EC"/>
        </w:rPr>
        <w:t>ENSALADA: Remolacha, cebolla, choclo</w:t>
      </w:r>
    </w:p>
    <w:p w14:paraId="64914408" w14:textId="396068B0" w:rsidR="004E61FE" w:rsidRPr="000C4A27" w:rsidRDefault="000C4A27" w:rsidP="000C4A27">
      <w:pPr>
        <w:rPr>
          <w:lang w:val="es-EC"/>
        </w:rPr>
      </w:pPr>
      <w:r>
        <w:rPr>
          <w:lang w:val="es-EC"/>
        </w:rPr>
        <w:t xml:space="preserve">BEBIDA: Jugo de maracuyá con </w:t>
      </w:r>
      <w:proofErr w:type="spellStart"/>
      <w:r>
        <w:rPr>
          <w:lang w:val="es-EC"/>
        </w:rPr>
        <w:t>chia</w:t>
      </w:r>
      <w:proofErr w:type="spellEnd"/>
    </w:p>
    <w:p w14:paraId="7A5622A1" w14:textId="77777777" w:rsidR="004E61FE" w:rsidRPr="000C4A27" w:rsidRDefault="004E61FE" w:rsidP="004E61FE">
      <w:pPr>
        <w:rPr>
          <w:lang w:val="es-EC"/>
        </w:rPr>
      </w:pPr>
    </w:p>
    <w:p w14:paraId="79CEB01F" w14:textId="77777777" w:rsidR="004E61FE" w:rsidRPr="000C4A27" w:rsidRDefault="004E61FE" w:rsidP="004E61FE">
      <w:pPr>
        <w:rPr>
          <w:lang w:val="es-EC"/>
        </w:rPr>
      </w:pPr>
    </w:p>
    <w:p w14:paraId="18637D65" w14:textId="77777777" w:rsidR="004E61FE" w:rsidRPr="000C4A27" w:rsidRDefault="004E61FE" w:rsidP="004E61FE">
      <w:pPr>
        <w:rPr>
          <w:lang w:val="es-EC"/>
        </w:rPr>
      </w:pPr>
    </w:p>
    <w:p w14:paraId="72CA413F" w14:textId="633D2452" w:rsidR="004E61FE" w:rsidRDefault="006A6641" w:rsidP="004E61FE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 wp14:anchorId="3D615492" wp14:editId="3BA74ACF">
            <wp:simplePos x="0" y="0"/>
            <wp:positionH relativeFrom="margin">
              <wp:posOffset>-635</wp:posOffset>
            </wp:positionH>
            <wp:positionV relativeFrom="paragraph">
              <wp:posOffset>236220</wp:posOffset>
            </wp:positionV>
            <wp:extent cx="2661285" cy="2522855"/>
            <wp:effectExtent l="0" t="0" r="5715" b="0"/>
            <wp:wrapSquare wrapText="bothSides"/>
            <wp:docPr id="5123759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285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3E50D" w14:textId="0E7E1B5F" w:rsidR="000C4A27" w:rsidRDefault="000C4A27" w:rsidP="000C4A27">
      <w:pPr>
        <w:rPr>
          <w:lang w:val="es-EC"/>
        </w:rPr>
      </w:pPr>
      <w:r>
        <w:rPr>
          <w:lang w:val="es-EC"/>
        </w:rPr>
        <w:t>SOPA: Sopa de arroz</w:t>
      </w:r>
    </w:p>
    <w:p w14:paraId="1EB6F180" w14:textId="29AC88D0" w:rsidR="000C4A27" w:rsidRDefault="000C4A27" w:rsidP="000C4A27">
      <w:pPr>
        <w:rPr>
          <w:lang w:val="es-EC"/>
        </w:rPr>
      </w:pPr>
      <w:r>
        <w:rPr>
          <w:lang w:val="es-EC"/>
        </w:rPr>
        <w:t>PROTEINA: Cazuela de pescado</w:t>
      </w:r>
    </w:p>
    <w:p w14:paraId="6B5B83CE" w14:textId="15F8C925" w:rsidR="000C4A27" w:rsidRDefault="000C4A27" w:rsidP="000C4A27">
      <w:pPr>
        <w:rPr>
          <w:lang w:val="es-EC"/>
        </w:rPr>
      </w:pPr>
      <w:r>
        <w:rPr>
          <w:lang w:val="es-EC"/>
        </w:rPr>
        <w:t>CARBOHIDRATO: Arroz blanco</w:t>
      </w:r>
    </w:p>
    <w:p w14:paraId="0D0F59E5" w14:textId="315376CB" w:rsidR="000C4A27" w:rsidRDefault="000C4A27" w:rsidP="000C4A27">
      <w:pPr>
        <w:rPr>
          <w:lang w:val="es-EC"/>
        </w:rPr>
      </w:pPr>
      <w:r>
        <w:rPr>
          <w:lang w:val="es-EC"/>
        </w:rPr>
        <w:t>ENSALADA: Pepinillo, lechuga y tomate</w:t>
      </w:r>
    </w:p>
    <w:p w14:paraId="379F4759" w14:textId="482CAA2B" w:rsidR="004E61FE" w:rsidRPr="000C4A27" w:rsidRDefault="000C4A27" w:rsidP="000C4A27">
      <w:pPr>
        <w:rPr>
          <w:lang w:val="es-EC"/>
        </w:rPr>
      </w:pPr>
      <w:r>
        <w:rPr>
          <w:lang w:val="es-EC"/>
        </w:rPr>
        <w:t>BEBIDA: Jamaica</w:t>
      </w:r>
    </w:p>
    <w:p w14:paraId="137E352B" w14:textId="77777777" w:rsidR="004E61FE" w:rsidRPr="000C4A27" w:rsidRDefault="004E61FE" w:rsidP="004E61FE">
      <w:pPr>
        <w:rPr>
          <w:lang w:val="es-EC"/>
        </w:rPr>
      </w:pPr>
    </w:p>
    <w:p w14:paraId="4F3FD8CE" w14:textId="77777777" w:rsidR="004E61FE" w:rsidRPr="000C4A27" w:rsidRDefault="004E61FE" w:rsidP="004E61FE">
      <w:pPr>
        <w:rPr>
          <w:lang w:val="es-EC"/>
        </w:rPr>
      </w:pPr>
    </w:p>
    <w:p w14:paraId="7B362B6A" w14:textId="7A171993" w:rsidR="004E61FE" w:rsidRPr="000C4A27" w:rsidRDefault="004E61FE" w:rsidP="004E61FE">
      <w:pPr>
        <w:rPr>
          <w:lang w:val="es-EC"/>
        </w:rPr>
      </w:pPr>
    </w:p>
    <w:p w14:paraId="0B14DBED" w14:textId="7AB5991A" w:rsidR="004E61FE" w:rsidRDefault="006A6641" w:rsidP="004E61FE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 wp14:anchorId="6C5E597C" wp14:editId="01FF5902">
            <wp:simplePos x="0" y="0"/>
            <wp:positionH relativeFrom="margin">
              <wp:posOffset>77470</wp:posOffset>
            </wp:positionH>
            <wp:positionV relativeFrom="paragraph">
              <wp:posOffset>179705</wp:posOffset>
            </wp:positionV>
            <wp:extent cx="2581910" cy="2446655"/>
            <wp:effectExtent l="0" t="0" r="8890" b="0"/>
            <wp:wrapSquare wrapText="bothSides"/>
            <wp:docPr id="9718704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96F01" w14:textId="56FAAA6E" w:rsidR="000C4A27" w:rsidRDefault="000C4A27" w:rsidP="000C4A27">
      <w:pPr>
        <w:rPr>
          <w:lang w:val="es-EC"/>
        </w:rPr>
      </w:pPr>
      <w:r>
        <w:rPr>
          <w:lang w:val="es-EC"/>
        </w:rPr>
        <w:t>SOPA: Menestrón</w:t>
      </w:r>
    </w:p>
    <w:p w14:paraId="38A4554D" w14:textId="5DA08A59" w:rsidR="000C4A27" w:rsidRDefault="000C4A27" w:rsidP="000C4A27">
      <w:pPr>
        <w:rPr>
          <w:lang w:val="es-EC"/>
        </w:rPr>
      </w:pPr>
      <w:r>
        <w:rPr>
          <w:lang w:val="es-EC"/>
        </w:rPr>
        <w:t>PROTEINA: Carne apanada</w:t>
      </w:r>
    </w:p>
    <w:p w14:paraId="13693FF2" w14:textId="536A8251" w:rsidR="000C4A27" w:rsidRDefault="000C4A27" w:rsidP="000C4A27">
      <w:pPr>
        <w:rPr>
          <w:lang w:val="es-EC"/>
        </w:rPr>
      </w:pPr>
      <w:r>
        <w:rPr>
          <w:lang w:val="es-EC"/>
        </w:rPr>
        <w:t>CARBOHIDRATO: Arroz con zanahoria</w:t>
      </w:r>
    </w:p>
    <w:p w14:paraId="4A8078C7" w14:textId="2F3DFA34" w:rsidR="000C4A27" w:rsidRDefault="000C4A27" w:rsidP="000C4A27">
      <w:pPr>
        <w:rPr>
          <w:lang w:val="es-EC"/>
        </w:rPr>
      </w:pPr>
      <w:r>
        <w:rPr>
          <w:lang w:val="es-EC"/>
        </w:rPr>
        <w:t>ENSALADA: Melloco, tomate, cilantro</w:t>
      </w:r>
    </w:p>
    <w:p w14:paraId="47C6D9A4" w14:textId="3C52B403" w:rsidR="000C4A27" w:rsidRPr="000C4A27" w:rsidRDefault="000C4A27" w:rsidP="000C4A27">
      <w:pPr>
        <w:rPr>
          <w:lang w:val="es-EC"/>
        </w:rPr>
      </w:pPr>
      <w:r>
        <w:rPr>
          <w:lang w:val="es-EC"/>
        </w:rPr>
        <w:t>BEBIDA: Infusión de pera con manzana</w:t>
      </w:r>
    </w:p>
    <w:p w14:paraId="25417FC6" w14:textId="7B79C4E7" w:rsidR="004E61FE" w:rsidRPr="000C4A27" w:rsidRDefault="004E61FE" w:rsidP="004E61FE">
      <w:pPr>
        <w:rPr>
          <w:lang w:val="es-EC"/>
        </w:rPr>
      </w:pPr>
    </w:p>
    <w:p w14:paraId="203D9C48" w14:textId="00BBABC5" w:rsidR="004E61FE" w:rsidRPr="000C4A27" w:rsidRDefault="000C4A27" w:rsidP="004E61FE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2336" behindDoc="0" locked="0" layoutInCell="1" allowOverlap="1" wp14:anchorId="44062A0C" wp14:editId="61ABE937">
            <wp:simplePos x="0" y="0"/>
            <wp:positionH relativeFrom="margin">
              <wp:posOffset>18415</wp:posOffset>
            </wp:positionH>
            <wp:positionV relativeFrom="paragraph">
              <wp:posOffset>147955</wp:posOffset>
            </wp:positionV>
            <wp:extent cx="2648585" cy="2514600"/>
            <wp:effectExtent l="0" t="0" r="0" b="0"/>
            <wp:wrapSquare wrapText="bothSides"/>
            <wp:docPr id="10513876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C08FBE" w14:textId="2AB69F34" w:rsidR="004E61FE" w:rsidRPr="000C4A27" w:rsidRDefault="004E61FE" w:rsidP="004E61FE">
      <w:pPr>
        <w:rPr>
          <w:lang w:val="es-EC"/>
        </w:rPr>
      </w:pPr>
    </w:p>
    <w:p w14:paraId="3AB9642E" w14:textId="7E777A22" w:rsidR="000C4A27" w:rsidRDefault="000C4A27" w:rsidP="000C4A27">
      <w:pPr>
        <w:rPr>
          <w:lang w:val="es-EC"/>
        </w:rPr>
      </w:pPr>
      <w:r>
        <w:rPr>
          <w:lang w:val="es-EC"/>
        </w:rPr>
        <w:t>SOPA: Encebollado</w:t>
      </w:r>
    </w:p>
    <w:p w14:paraId="75451AB7" w14:textId="5414738A" w:rsidR="000C4A27" w:rsidRDefault="000C4A27" w:rsidP="000C4A27">
      <w:pPr>
        <w:rPr>
          <w:lang w:val="es-EC"/>
        </w:rPr>
      </w:pPr>
      <w:r>
        <w:rPr>
          <w:lang w:val="es-EC"/>
        </w:rPr>
        <w:t>PROTEINA: Pollo en salsa de zanahoria</w:t>
      </w:r>
    </w:p>
    <w:p w14:paraId="771EDA42" w14:textId="581BAC99" w:rsidR="000C4A27" w:rsidRDefault="000C4A27" w:rsidP="000C4A27">
      <w:pPr>
        <w:rPr>
          <w:lang w:val="es-EC"/>
        </w:rPr>
      </w:pPr>
      <w:r>
        <w:rPr>
          <w:lang w:val="es-EC"/>
        </w:rPr>
        <w:t>CARBOHIDRATO: Arroz verde</w:t>
      </w:r>
    </w:p>
    <w:p w14:paraId="367ED65B" w14:textId="4FAEA2F4" w:rsidR="000C4A27" w:rsidRDefault="000C4A27" w:rsidP="000C4A27">
      <w:pPr>
        <w:rPr>
          <w:lang w:val="es-EC"/>
        </w:rPr>
      </w:pPr>
      <w:r>
        <w:rPr>
          <w:lang w:val="es-EC"/>
        </w:rPr>
        <w:t xml:space="preserve">ENSALADA: </w:t>
      </w:r>
      <w:proofErr w:type="spellStart"/>
      <w:r>
        <w:rPr>
          <w:lang w:val="es-EC"/>
        </w:rPr>
        <w:t>Zuquini</w:t>
      </w:r>
      <w:proofErr w:type="spellEnd"/>
      <w:r>
        <w:rPr>
          <w:lang w:val="es-EC"/>
        </w:rPr>
        <w:t>, pimiento y fideo</w:t>
      </w:r>
    </w:p>
    <w:p w14:paraId="75A818E0" w14:textId="3B9F303F" w:rsidR="000C4A27" w:rsidRPr="000C4A27" w:rsidRDefault="000C4A27" w:rsidP="000C4A27">
      <w:pPr>
        <w:rPr>
          <w:lang w:val="es-EC"/>
        </w:rPr>
      </w:pPr>
      <w:r>
        <w:rPr>
          <w:lang w:val="es-EC"/>
        </w:rPr>
        <w:t>BEBIDA: Infusión de jengibre y cúrcuma</w:t>
      </w:r>
    </w:p>
    <w:p w14:paraId="6579CCAA" w14:textId="1DC0D433" w:rsidR="004E61FE" w:rsidRDefault="004E61FE" w:rsidP="004E61FE">
      <w:pPr>
        <w:rPr>
          <w:lang w:val="es-EC"/>
        </w:rPr>
      </w:pPr>
    </w:p>
    <w:p w14:paraId="3C0644CB" w14:textId="77777777" w:rsidR="006A6641" w:rsidRDefault="006A6641" w:rsidP="004E61FE">
      <w:pPr>
        <w:rPr>
          <w:lang w:val="es-EC"/>
        </w:rPr>
      </w:pPr>
    </w:p>
    <w:p w14:paraId="5789F9E3" w14:textId="77777777" w:rsidR="006A6641" w:rsidRDefault="006A6641" w:rsidP="004E61FE">
      <w:pPr>
        <w:rPr>
          <w:lang w:val="es-EC"/>
        </w:rPr>
      </w:pPr>
    </w:p>
    <w:p w14:paraId="634457A6" w14:textId="77777777" w:rsidR="006A6641" w:rsidRPr="000C4A27" w:rsidRDefault="006A6641" w:rsidP="004E61FE">
      <w:pPr>
        <w:rPr>
          <w:lang w:val="es-EC"/>
        </w:rPr>
      </w:pPr>
      <w:bookmarkStart w:id="0" w:name="_GoBack"/>
      <w:bookmarkEnd w:id="0"/>
    </w:p>
    <w:p w14:paraId="770ED630" w14:textId="3FD7FBF8" w:rsidR="004E61FE" w:rsidRDefault="000C4A27" w:rsidP="004E61FE">
      <w:pPr>
        <w:rPr>
          <w:lang w:val="es-EC"/>
        </w:rPr>
      </w:pPr>
      <w:r>
        <w:rPr>
          <w:lang w:val="es-EC"/>
        </w:rPr>
        <w:t xml:space="preserve">Para pedidos por favor comunicarse al </w:t>
      </w:r>
      <w:r w:rsidR="00B43D91">
        <w:rPr>
          <w:lang w:val="es-EC"/>
        </w:rPr>
        <w:t xml:space="preserve">0999448760, les proponemos probar por al menos una semana, recuerden nuestra alimentación no contiene condimentos artificiales, es baja en sal y no contiene azúcar ni grasas. Valor de cada almuerzo $4.5 y a la semana $22.5 </w:t>
      </w:r>
      <w:proofErr w:type="spellStart"/>
      <w:r w:rsidR="00B43D91">
        <w:rPr>
          <w:lang w:val="es-EC"/>
        </w:rPr>
        <w:t>mas</w:t>
      </w:r>
      <w:proofErr w:type="spellEnd"/>
      <w:r w:rsidR="00B43D91">
        <w:rPr>
          <w:lang w:val="es-EC"/>
        </w:rPr>
        <w:t xml:space="preserve"> IVA.</w:t>
      </w:r>
    </w:p>
    <w:p w14:paraId="6F533A88" w14:textId="70A461C6" w:rsidR="008625DA" w:rsidRDefault="008625DA" w:rsidP="004E61FE">
      <w:pPr>
        <w:rPr>
          <w:lang w:val="es-EC"/>
        </w:rPr>
      </w:pPr>
      <w:r>
        <w:rPr>
          <w:lang w:val="es-EC"/>
        </w:rPr>
        <w:t xml:space="preserve">Para el menú de dieta </w:t>
      </w:r>
      <w:proofErr w:type="spellStart"/>
      <w:r>
        <w:rPr>
          <w:lang w:val="es-EC"/>
        </w:rPr>
        <w:t>primiun</w:t>
      </w:r>
      <w:proofErr w:type="spellEnd"/>
      <w:r>
        <w:rPr>
          <w:lang w:val="es-EC"/>
        </w:rPr>
        <w:t xml:space="preserve"> adjunto el link para quienes deseen organizar su alimentación de dieta </w:t>
      </w:r>
      <w:proofErr w:type="spellStart"/>
      <w:r>
        <w:rPr>
          <w:lang w:val="es-EC"/>
        </w:rPr>
        <w:t>Feelgood</w:t>
      </w:r>
      <w:proofErr w:type="spellEnd"/>
      <w:r>
        <w:rPr>
          <w:lang w:val="es-EC"/>
        </w:rPr>
        <w:t xml:space="preserve">.   </w:t>
      </w:r>
      <w:hyperlink r:id="rId11" w:history="1">
        <w:r w:rsidR="0097033E" w:rsidRPr="00B72A74">
          <w:rPr>
            <w:rStyle w:val="Hipervnculo"/>
            <w:lang w:val="es-EC"/>
          </w:rPr>
          <w:t>https://forms.gle/sxMTPFrgEMPLqpvE9</w:t>
        </w:r>
      </w:hyperlink>
      <w:r w:rsidR="0097033E">
        <w:rPr>
          <w:lang w:val="es-EC"/>
        </w:rPr>
        <w:t xml:space="preserve"> . Valor de este menú $6 a la semana $30 </w:t>
      </w:r>
      <w:proofErr w:type="spellStart"/>
      <w:r w:rsidR="0097033E">
        <w:rPr>
          <w:lang w:val="es-EC"/>
        </w:rPr>
        <w:t>mas</w:t>
      </w:r>
      <w:proofErr w:type="spellEnd"/>
      <w:r w:rsidR="0097033E">
        <w:rPr>
          <w:lang w:val="es-EC"/>
        </w:rPr>
        <w:t xml:space="preserve"> IVA.</w:t>
      </w:r>
    </w:p>
    <w:p w14:paraId="78E7849E" w14:textId="77777777" w:rsidR="0097033E" w:rsidRDefault="0097033E" w:rsidP="004E61FE">
      <w:pPr>
        <w:rPr>
          <w:lang w:val="es-EC"/>
        </w:rPr>
      </w:pPr>
    </w:p>
    <w:p w14:paraId="1C2CFBD1" w14:textId="1CF1762E" w:rsidR="004E61FE" w:rsidRPr="000C4A27" w:rsidRDefault="004E61FE" w:rsidP="004E61FE">
      <w:pPr>
        <w:rPr>
          <w:lang w:val="es-EC"/>
        </w:rPr>
      </w:pPr>
    </w:p>
    <w:sectPr w:rsidR="004E61FE" w:rsidRPr="000C4A27" w:rsidSect="004E61FE">
      <w:pgSz w:w="12240" w:h="15840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DF498" w14:textId="77777777" w:rsidR="006866B3" w:rsidRDefault="006866B3" w:rsidP="004E61FE">
      <w:pPr>
        <w:spacing w:after="0" w:line="240" w:lineRule="auto"/>
      </w:pPr>
      <w:r>
        <w:separator/>
      </w:r>
    </w:p>
  </w:endnote>
  <w:endnote w:type="continuationSeparator" w:id="0">
    <w:p w14:paraId="3A720825" w14:textId="77777777" w:rsidR="006866B3" w:rsidRDefault="006866B3" w:rsidP="004E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E010C" w14:textId="77777777" w:rsidR="006866B3" w:rsidRDefault="006866B3" w:rsidP="004E61FE">
      <w:pPr>
        <w:spacing w:after="0" w:line="240" w:lineRule="auto"/>
      </w:pPr>
      <w:r>
        <w:separator/>
      </w:r>
    </w:p>
  </w:footnote>
  <w:footnote w:type="continuationSeparator" w:id="0">
    <w:p w14:paraId="3021D6C5" w14:textId="77777777" w:rsidR="006866B3" w:rsidRDefault="006866B3" w:rsidP="004E61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FE"/>
    <w:rsid w:val="000C4A27"/>
    <w:rsid w:val="004E61FE"/>
    <w:rsid w:val="00515C94"/>
    <w:rsid w:val="006866B3"/>
    <w:rsid w:val="006A6641"/>
    <w:rsid w:val="008625DA"/>
    <w:rsid w:val="0097033E"/>
    <w:rsid w:val="00B43D91"/>
    <w:rsid w:val="00C0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3D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FE"/>
  </w:style>
  <w:style w:type="paragraph" w:styleId="Piedepgina">
    <w:name w:val="footer"/>
    <w:basedOn w:val="Normal"/>
    <w:link w:val="PiedepginaCar"/>
    <w:uiPriority w:val="99"/>
    <w:unhideWhenUsed/>
    <w:rsid w:val="004E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FE"/>
  </w:style>
  <w:style w:type="character" w:styleId="Hipervnculo">
    <w:name w:val="Hyperlink"/>
    <w:basedOn w:val="Fuentedeprrafopredeter"/>
    <w:uiPriority w:val="99"/>
    <w:unhideWhenUsed/>
    <w:rsid w:val="008625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25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5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1FE"/>
  </w:style>
  <w:style w:type="paragraph" w:styleId="Piedepgina">
    <w:name w:val="footer"/>
    <w:basedOn w:val="Normal"/>
    <w:link w:val="PiedepginaCar"/>
    <w:uiPriority w:val="99"/>
    <w:unhideWhenUsed/>
    <w:rsid w:val="004E6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1FE"/>
  </w:style>
  <w:style w:type="character" w:styleId="Hipervnculo">
    <w:name w:val="Hyperlink"/>
    <w:basedOn w:val="Fuentedeprrafopredeter"/>
    <w:uiPriority w:val="99"/>
    <w:unhideWhenUsed/>
    <w:rsid w:val="008625D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625D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625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forms.gle/sxMTPFrgEMPLqpvE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 Yepez</dc:creator>
  <cp:lastModifiedBy>Hernán López</cp:lastModifiedBy>
  <cp:revision>2</cp:revision>
  <dcterms:created xsi:type="dcterms:W3CDTF">2023-06-13T15:32:00Z</dcterms:created>
  <dcterms:modified xsi:type="dcterms:W3CDTF">2023-06-13T15:32:00Z</dcterms:modified>
</cp:coreProperties>
</file>